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2011"/>
        <w:tblW w:w="0" w:type="auto"/>
        <w:tblLook w:val="04A0"/>
      </w:tblPr>
      <w:tblGrid>
        <w:gridCol w:w="5524"/>
        <w:gridCol w:w="2970"/>
      </w:tblGrid>
      <w:tr w:rsidR="00457C08" w:rsidRPr="00457C08" w:rsidTr="00457C08">
        <w:trPr>
          <w:trHeight w:val="561"/>
        </w:trPr>
        <w:tc>
          <w:tcPr>
            <w:tcW w:w="5524" w:type="dxa"/>
          </w:tcPr>
          <w:p w:rsidR="00457C08" w:rsidRPr="00457C08" w:rsidRDefault="00457C08" w:rsidP="00457C08">
            <w:bookmarkStart w:id="0" w:name="_GoBack" w:colFirst="0" w:colLast="1"/>
            <w:r w:rsidRPr="00457C08">
              <w:t>NIÑO</w:t>
            </w:r>
            <w:r>
              <w:t>/A</w:t>
            </w:r>
            <w:r w:rsidRPr="00457C08">
              <w:t xml:space="preserve">: </w:t>
            </w:r>
          </w:p>
        </w:tc>
        <w:tc>
          <w:tcPr>
            <w:tcW w:w="2970" w:type="dxa"/>
          </w:tcPr>
          <w:p w:rsidR="00457C08" w:rsidRPr="00457C08" w:rsidRDefault="00457C08" w:rsidP="00457C08">
            <w:r w:rsidRPr="00457C08">
              <w:t>FECHA:</w:t>
            </w:r>
          </w:p>
        </w:tc>
      </w:tr>
      <w:bookmarkEnd w:id="0"/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MATERIALES NECESARIOS: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SALUDO (Rutina de saludo):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ACTIVIDAD CON OBJETOS 1: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RUTINA SOCIAL SENSORIAL 1: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ACTIVIDAD CON OBJETOS 2: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ACTIVIDAD MOTRIZ EN EL SUELO: ACTIVIDADES CON PELOTAS: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ACTIVIDAD MOTRIZ</w:t>
            </w:r>
            <w:r>
              <w:t>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LIBROS</w:t>
            </w:r>
            <w:r>
              <w:t>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MERIENDA</w:t>
            </w:r>
            <w:r>
              <w:t>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ACTIVIDADES CON OBJETOS 3</w:t>
            </w:r>
            <w:r>
              <w:t>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RP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RUTINAS SOCIALES SENSORIALES</w:t>
            </w:r>
            <w:r>
              <w:t>:</w:t>
            </w:r>
          </w:p>
          <w:p w:rsidR="00457C08" w:rsidRDefault="00457C08" w:rsidP="00457C08"/>
          <w:p w:rsidR="00457C08" w:rsidRPr="00457C08" w:rsidRDefault="00457C08" w:rsidP="00457C08"/>
        </w:tc>
      </w:tr>
      <w:tr w:rsidR="00457C08" w:rsidTr="00457C08">
        <w:tc>
          <w:tcPr>
            <w:tcW w:w="8494" w:type="dxa"/>
            <w:gridSpan w:val="2"/>
          </w:tcPr>
          <w:p w:rsidR="00457C08" w:rsidRDefault="00457C08" w:rsidP="00457C08">
            <w:r w:rsidRPr="00457C08">
              <w:t>DESPEDIDA: RUTINA DE CIERRE</w:t>
            </w:r>
            <w:r>
              <w:t>:</w:t>
            </w:r>
          </w:p>
          <w:p w:rsidR="00457C08" w:rsidRDefault="00457C08" w:rsidP="00457C08"/>
          <w:p w:rsidR="00457C08" w:rsidRDefault="00457C08" w:rsidP="00457C08"/>
        </w:tc>
      </w:tr>
    </w:tbl>
    <w:p w:rsidR="001231D9" w:rsidRPr="00457C08" w:rsidRDefault="00457C08" w:rsidP="00457C08">
      <w:pPr>
        <w:jc w:val="center"/>
        <w:rPr>
          <w:b/>
          <w:sz w:val="32"/>
        </w:rPr>
      </w:pPr>
      <w:r w:rsidRPr="00457C08">
        <w:rPr>
          <w:b/>
          <w:sz w:val="32"/>
        </w:rPr>
        <w:t>PLANIFICACIÓN DE UNA SESSIÓN</w:t>
      </w:r>
    </w:p>
    <w:sectPr w:rsidR="001231D9" w:rsidRPr="00457C08" w:rsidSect="000063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C08"/>
    <w:rsid w:val="0000633E"/>
    <w:rsid w:val="001231D9"/>
    <w:rsid w:val="00457C08"/>
    <w:rsid w:val="00F7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7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Invitado</cp:lastModifiedBy>
  <cp:revision>2</cp:revision>
  <dcterms:created xsi:type="dcterms:W3CDTF">2018-02-15T13:36:00Z</dcterms:created>
  <dcterms:modified xsi:type="dcterms:W3CDTF">2018-02-15T13:36:00Z</dcterms:modified>
</cp:coreProperties>
</file>