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BE" w:rsidRPr="00733156" w:rsidRDefault="00733156" w:rsidP="006D22BE">
      <w:pPr>
        <w:jc w:val="center"/>
        <w:rPr>
          <w:rFonts w:ascii="Calibri" w:hAnsi="Calibri"/>
          <w:b/>
          <w:color w:val="4F81BD"/>
          <w:sz w:val="28"/>
          <w:szCs w:val="28"/>
          <w:u w:val="single"/>
        </w:rPr>
      </w:pPr>
      <w:r w:rsidRPr="00733156">
        <w:rPr>
          <w:rFonts w:ascii="Calibri" w:hAnsi="Calibri"/>
          <w:b/>
          <w:color w:val="4F81BD"/>
          <w:sz w:val="28"/>
          <w:szCs w:val="28"/>
          <w:u w:val="single"/>
        </w:rPr>
        <w:t>ANÁLISIS DE INCIDENTES A-B-C</w:t>
      </w:r>
    </w:p>
    <w:p w:rsidR="006D22BE" w:rsidRPr="00733156" w:rsidRDefault="006D22BE" w:rsidP="006D22BE">
      <w:pPr>
        <w:jc w:val="both"/>
        <w:rPr>
          <w:rFonts w:ascii="Calibri" w:hAnsi="Calibri"/>
          <w:b/>
          <w:sz w:val="22"/>
          <w:szCs w:val="22"/>
        </w:rPr>
      </w:pPr>
    </w:p>
    <w:p w:rsidR="006D22BE" w:rsidRPr="00733156" w:rsidRDefault="006D22BE" w:rsidP="006D22BE">
      <w:pPr>
        <w:jc w:val="both"/>
        <w:rPr>
          <w:rFonts w:ascii="Calibri" w:hAnsi="Calibri"/>
          <w:sz w:val="22"/>
          <w:szCs w:val="22"/>
        </w:rPr>
      </w:pPr>
      <w:r w:rsidRPr="00733156">
        <w:rPr>
          <w:rFonts w:ascii="Calibri" w:hAnsi="Calibri"/>
          <w:sz w:val="22"/>
          <w:szCs w:val="22"/>
        </w:rPr>
        <w:t>Nombre de la persona que presenta la conducta:</w:t>
      </w:r>
    </w:p>
    <w:p w:rsidR="00733156" w:rsidRDefault="00733156" w:rsidP="00493228">
      <w:pPr>
        <w:jc w:val="center"/>
        <w:rPr>
          <w:rFonts w:ascii="Calibri" w:hAnsi="Calibri"/>
          <w:b/>
          <w:sz w:val="22"/>
          <w:szCs w:val="22"/>
        </w:rPr>
      </w:pPr>
    </w:p>
    <w:p w:rsidR="00493228" w:rsidRPr="00733156" w:rsidRDefault="006D22BE" w:rsidP="00493228">
      <w:pPr>
        <w:jc w:val="center"/>
        <w:rPr>
          <w:rFonts w:ascii="Calibri" w:hAnsi="Calibri"/>
          <w:sz w:val="22"/>
          <w:szCs w:val="22"/>
        </w:rPr>
      </w:pPr>
      <w:r w:rsidRPr="00733156">
        <w:rPr>
          <w:rFonts w:ascii="Calibri" w:hAnsi="Calibri"/>
          <w:b/>
          <w:sz w:val="22"/>
          <w:szCs w:val="22"/>
        </w:rPr>
        <w:t>DESCRIPCIÓN DEL INCIDENTE</w:t>
      </w:r>
      <w:r w:rsidR="00493228" w:rsidRPr="00733156">
        <w:rPr>
          <w:rFonts w:ascii="Calibri" w:hAnsi="Calibri"/>
          <w:b/>
          <w:sz w:val="22"/>
          <w:szCs w:val="22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804"/>
      </w:tblGrid>
      <w:tr w:rsidR="006D22BE" w:rsidRPr="00733156" w:rsidTr="00733156">
        <w:tc>
          <w:tcPr>
            <w:tcW w:w="379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3156">
              <w:rPr>
                <w:rFonts w:ascii="Calibri" w:hAnsi="Calibri"/>
                <w:b/>
                <w:sz w:val="22"/>
                <w:szCs w:val="22"/>
              </w:rPr>
              <w:t>ÁREAS DE REVISIÓN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3156">
              <w:rPr>
                <w:rFonts w:ascii="Calibri" w:hAnsi="Calibri"/>
                <w:b/>
                <w:sz w:val="22"/>
                <w:szCs w:val="22"/>
              </w:rPr>
              <w:t>DATOS DEL INCIDENTE</w:t>
            </w: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Tipo de conducta desafian</w:t>
            </w:r>
            <w:r w:rsidR="00473789" w:rsidRPr="00733156">
              <w:rPr>
                <w:rFonts w:ascii="Calibri" w:hAnsi="Calibri"/>
                <w:sz w:val="22"/>
                <w:szCs w:val="22"/>
              </w:rPr>
              <w:t>te observada (mordisco, golpe en la cabeza</w:t>
            </w:r>
            <w:r w:rsidRPr="00733156">
              <w:rPr>
                <w:rFonts w:ascii="Calibri" w:hAnsi="Calibri"/>
                <w:sz w:val="22"/>
                <w:szCs w:val="22"/>
              </w:rPr>
              <w:t>...)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Fecha del incidente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Hora de inicio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Hora de finalización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¿En qué lugar ocurrió el incidente?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¿Quién estaba trabajando con la persona en el momento del incidente?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¿Quién estaba cerca de la persona cuando ocurrió el incidente?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¿Cuál era el ambiente general (nivel de ruido, otras rabietas o conductas, actitud del personal) en el entorno que ocurrió el incidente?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6D22BE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¿Qué estaba haciendo la persona en el momento del incidente? Describe la actividad, tarea, suceso o interacciones que ocurrían en ese momento.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22BE" w:rsidRPr="00733156" w:rsidTr="00733156">
        <w:tc>
          <w:tcPr>
            <w:tcW w:w="3794" w:type="dxa"/>
            <w:vAlign w:val="center"/>
          </w:tcPr>
          <w:p w:rsidR="00B5107B" w:rsidRPr="00733156" w:rsidRDefault="006D22BE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 xml:space="preserve">¿Qué ocurrió inmediatamente </w:t>
            </w:r>
            <w:r w:rsidRPr="00733156">
              <w:rPr>
                <w:rFonts w:ascii="Calibri" w:hAnsi="Calibri"/>
                <w:sz w:val="22"/>
                <w:szCs w:val="22"/>
                <w:u w:val="single"/>
              </w:rPr>
              <w:t>antes</w:t>
            </w:r>
            <w:r w:rsidRPr="00733156">
              <w:rPr>
                <w:rFonts w:ascii="Calibri" w:hAnsi="Calibri"/>
                <w:sz w:val="22"/>
                <w:szCs w:val="22"/>
              </w:rPr>
              <w:t xml:space="preserve"> del incidente? </w:t>
            </w:r>
            <w:r w:rsidR="00493228" w:rsidRPr="00733156">
              <w:rPr>
                <w:rFonts w:ascii="Calibri" w:hAnsi="Calibri"/>
                <w:sz w:val="22"/>
                <w:szCs w:val="22"/>
              </w:rPr>
              <w:t>(</w:t>
            </w:r>
            <w:r w:rsidRPr="00733156">
              <w:rPr>
                <w:rFonts w:ascii="Calibri" w:hAnsi="Calibri"/>
                <w:sz w:val="22"/>
                <w:szCs w:val="22"/>
              </w:rPr>
              <w:t xml:space="preserve">demandas, cambios en las actividades, interacciones con el personal u otros compañeros, peticiones, iniciación de actividades, </w:t>
            </w:r>
            <w:proofErr w:type="spellStart"/>
            <w:r w:rsidRPr="00733156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="00493228" w:rsidRPr="00733156">
              <w:rPr>
                <w:rFonts w:ascii="Calibri" w:hAnsi="Calibri"/>
                <w:sz w:val="22"/>
                <w:szCs w:val="22"/>
              </w:rPr>
              <w:t>)</w:t>
            </w:r>
            <w:r w:rsidRPr="0073315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6D22BE" w:rsidRPr="00733156" w:rsidRDefault="006D22BE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107B" w:rsidRPr="00733156" w:rsidRDefault="00B5107B" w:rsidP="00493228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7106"/>
      </w:tblGrid>
      <w:tr w:rsidR="00353B8B" w:rsidRPr="00733156" w:rsidTr="005576ED">
        <w:trPr>
          <w:trHeight w:val="70"/>
        </w:trPr>
        <w:tc>
          <w:tcPr>
            <w:tcW w:w="3492" w:type="dxa"/>
            <w:vAlign w:val="center"/>
          </w:tcPr>
          <w:p w:rsidR="00353B8B" w:rsidRPr="00733156" w:rsidRDefault="00353B8B" w:rsidP="00353B8B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 xml:space="preserve">Describe qué hizo la persona </w:t>
            </w:r>
            <w:r w:rsidRPr="00733156">
              <w:rPr>
                <w:rFonts w:ascii="Calibri" w:hAnsi="Calibri"/>
                <w:sz w:val="22"/>
                <w:szCs w:val="22"/>
                <w:u w:val="single"/>
              </w:rPr>
              <w:t>durante</w:t>
            </w:r>
            <w:r w:rsidRPr="00733156">
              <w:rPr>
                <w:rFonts w:ascii="Calibri" w:hAnsi="Calibri"/>
                <w:sz w:val="22"/>
                <w:szCs w:val="22"/>
              </w:rPr>
              <w:t xml:space="preserve"> el incidente (golpear con el puño, dar patadas...).</w:t>
            </w:r>
          </w:p>
        </w:tc>
        <w:tc>
          <w:tcPr>
            <w:tcW w:w="7106" w:type="dxa"/>
          </w:tcPr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53B8B" w:rsidRPr="00733156" w:rsidTr="005576ED">
        <w:trPr>
          <w:trHeight w:val="70"/>
        </w:trPr>
        <w:tc>
          <w:tcPr>
            <w:tcW w:w="3492" w:type="dxa"/>
            <w:vAlign w:val="center"/>
          </w:tcPr>
          <w:p w:rsidR="00353B8B" w:rsidRPr="00733156" w:rsidRDefault="00353B8B" w:rsidP="00801B87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Describe la gravedad del incidente (daños en el mobiliario, compañeros...).</w:t>
            </w:r>
          </w:p>
        </w:tc>
        <w:tc>
          <w:tcPr>
            <w:tcW w:w="7106" w:type="dxa"/>
          </w:tcPr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53B8B" w:rsidRPr="00733156" w:rsidTr="005576ED">
        <w:trPr>
          <w:trHeight w:val="852"/>
        </w:trPr>
        <w:tc>
          <w:tcPr>
            <w:tcW w:w="3492" w:type="dxa"/>
            <w:vAlign w:val="center"/>
          </w:tcPr>
          <w:p w:rsidR="00353B8B" w:rsidRPr="00733156" w:rsidRDefault="00353B8B" w:rsidP="00801B87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Describe a quién o a qué estaba dirigido el incidente (nombre de la persona, objeto...).</w:t>
            </w:r>
          </w:p>
        </w:tc>
        <w:tc>
          <w:tcPr>
            <w:tcW w:w="7106" w:type="dxa"/>
          </w:tcPr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53B8B" w:rsidRPr="00733156" w:rsidTr="005576ED">
        <w:trPr>
          <w:trHeight w:val="725"/>
        </w:trPr>
        <w:tc>
          <w:tcPr>
            <w:tcW w:w="3492" w:type="dxa"/>
            <w:vAlign w:val="center"/>
          </w:tcPr>
          <w:p w:rsidR="00353B8B" w:rsidRPr="00733156" w:rsidRDefault="00353B8B" w:rsidP="00801B87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 xml:space="preserve">Describe la reacción </w:t>
            </w:r>
            <w:r w:rsidRPr="00733156">
              <w:rPr>
                <w:rFonts w:ascii="Calibri" w:hAnsi="Calibri"/>
                <w:sz w:val="22"/>
                <w:szCs w:val="22"/>
                <w:u w:val="single"/>
              </w:rPr>
              <w:t>inmediata</w:t>
            </w:r>
            <w:r w:rsidRPr="00733156">
              <w:rPr>
                <w:rFonts w:ascii="Calibri" w:hAnsi="Calibri"/>
                <w:sz w:val="22"/>
                <w:szCs w:val="22"/>
              </w:rPr>
              <w:t xml:space="preserve"> a la conducta. ¿Cómo reaccionaron el personal y sus compañeros?</w:t>
            </w:r>
          </w:p>
        </w:tc>
        <w:tc>
          <w:tcPr>
            <w:tcW w:w="7106" w:type="dxa"/>
          </w:tcPr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576ED" w:rsidRPr="00733156" w:rsidRDefault="005576ED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53B8B" w:rsidRPr="00733156" w:rsidTr="005576ED">
        <w:trPr>
          <w:trHeight w:val="1067"/>
        </w:trPr>
        <w:tc>
          <w:tcPr>
            <w:tcW w:w="3492" w:type="dxa"/>
            <w:vAlign w:val="center"/>
          </w:tcPr>
          <w:p w:rsidR="00353B8B" w:rsidRPr="00733156" w:rsidRDefault="00353B8B" w:rsidP="00801B87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¿Qué acciones se tomaron para reducir o redirigir la conducta?</w:t>
            </w:r>
          </w:p>
        </w:tc>
        <w:tc>
          <w:tcPr>
            <w:tcW w:w="7106" w:type="dxa"/>
          </w:tcPr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53B8B" w:rsidRPr="00733156" w:rsidTr="005576ED">
        <w:trPr>
          <w:trHeight w:val="725"/>
        </w:trPr>
        <w:tc>
          <w:tcPr>
            <w:tcW w:w="3492" w:type="dxa"/>
            <w:vAlign w:val="center"/>
          </w:tcPr>
          <w:p w:rsidR="00353B8B" w:rsidRPr="00733156" w:rsidRDefault="00353B8B" w:rsidP="00801B87">
            <w:pPr>
              <w:rPr>
                <w:rFonts w:ascii="Calibri" w:hAnsi="Calibri"/>
                <w:sz w:val="22"/>
                <w:szCs w:val="22"/>
              </w:rPr>
            </w:pPr>
            <w:r w:rsidRPr="00733156">
              <w:rPr>
                <w:rFonts w:ascii="Calibri" w:hAnsi="Calibri"/>
                <w:sz w:val="22"/>
                <w:szCs w:val="22"/>
              </w:rPr>
              <w:t>Describe brevemente tu impresión de por qué la persona realiza los incidentes descritos anteriormente.</w:t>
            </w:r>
          </w:p>
        </w:tc>
        <w:tc>
          <w:tcPr>
            <w:tcW w:w="7106" w:type="dxa"/>
          </w:tcPr>
          <w:p w:rsidR="00353B8B" w:rsidRPr="00733156" w:rsidRDefault="00353B8B" w:rsidP="00CA13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0B50" w:rsidRPr="00733156" w:rsidRDefault="00810B50" w:rsidP="00473789">
      <w:pPr>
        <w:jc w:val="both"/>
        <w:rPr>
          <w:rFonts w:ascii="Calibri" w:hAnsi="Calibri"/>
          <w:sz w:val="22"/>
          <w:szCs w:val="22"/>
        </w:rPr>
      </w:pPr>
    </w:p>
    <w:sectPr w:rsidR="00810B50" w:rsidRPr="00733156" w:rsidSect="00733156">
      <w:endnotePr>
        <w:numFmt w:val="decimal"/>
      </w:endnotePr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3A" w:rsidRDefault="004C7A3A">
      <w:r>
        <w:separator/>
      </w:r>
    </w:p>
  </w:endnote>
  <w:endnote w:type="continuationSeparator" w:id="1">
    <w:p w:rsidR="004C7A3A" w:rsidRDefault="004C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3A" w:rsidRDefault="004C7A3A">
      <w:r>
        <w:separator/>
      </w:r>
    </w:p>
  </w:footnote>
  <w:footnote w:type="continuationSeparator" w:id="1">
    <w:p w:rsidR="004C7A3A" w:rsidRDefault="004C7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6C3"/>
    <w:multiLevelType w:val="hybridMultilevel"/>
    <w:tmpl w:val="63FE9EEA"/>
    <w:lvl w:ilvl="0" w:tplc="6C8A480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2BE"/>
    <w:rsid w:val="000D0008"/>
    <w:rsid w:val="00282F00"/>
    <w:rsid w:val="00353B8B"/>
    <w:rsid w:val="003F7B59"/>
    <w:rsid w:val="00473789"/>
    <w:rsid w:val="00493228"/>
    <w:rsid w:val="004C7A3A"/>
    <w:rsid w:val="005576ED"/>
    <w:rsid w:val="006D22BE"/>
    <w:rsid w:val="00733156"/>
    <w:rsid w:val="00801B87"/>
    <w:rsid w:val="00810B50"/>
    <w:rsid w:val="0082195E"/>
    <w:rsid w:val="00917E22"/>
    <w:rsid w:val="009326EC"/>
    <w:rsid w:val="00941556"/>
    <w:rsid w:val="00B5107B"/>
    <w:rsid w:val="00C159D8"/>
    <w:rsid w:val="00CA1327"/>
    <w:rsid w:val="00D5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D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semiHidden/>
    <w:rsid w:val="00353B8B"/>
    <w:rPr>
      <w:sz w:val="20"/>
      <w:szCs w:val="20"/>
    </w:rPr>
  </w:style>
  <w:style w:type="character" w:styleId="Refdenotaalfinal">
    <w:name w:val="endnote reference"/>
    <w:semiHidden/>
    <w:rsid w:val="0035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1259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ANÁLISIS DE INCIDENTES A-B-C </vt:lpstr>
      <vt:lpstr>ANÁLISIS DE INCIDENTES A-B-C </vt:lpstr>
    </vt:vector>
  </TitlesOfParts>
  <Company>apmib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INCIDENTES A-B-C</dc:title>
  <dc:creator>D Escudero</dc:creator>
  <cp:lastModifiedBy>Invitado</cp:lastModifiedBy>
  <cp:revision>2</cp:revision>
  <dcterms:created xsi:type="dcterms:W3CDTF">2018-02-15T13:36:00Z</dcterms:created>
  <dcterms:modified xsi:type="dcterms:W3CDTF">2018-02-15T13:36:00Z</dcterms:modified>
</cp:coreProperties>
</file>